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  <w:gridCol w:w="5386"/>
      </w:tblGrid>
      <w:tr w:rsidR="00816E74" w:rsidRPr="00816E74" w:rsidTr="00816E74">
        <w:trPr>
          <w:trHeight w:val="270"/>
        </w:trPr>
        <w:tc>
          <w:tcPr>
            <w:tcW w:w="9464" w:type="dxa"/>
            <w:vMerge w:val="restart"/>
          </w:tcPr>
          <w:p w:rsidR="00816E74" w:rsidRPr="0071629B" w:rsidRDefault="00717384" w:rsidP="00816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816E74" w:rsidRPr="007162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Образовательный минимум по английскому языку</w:t>
            </w:r>
          </w:p>
        </w:tc>
        <w:tc>
          <w:tcPr>
            <w:tcW w:w="5386" w:type="dxa"/>
          </w:tcPr>
          <w:p w:rsidR="00816E74" w:rsidRPr="0071629B" w:rsidRDefault="00816E74" w:rsidP="00816E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62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 четверть </w:t>
            </w:r>
          </w:p>
        </w:tc>
      </w:tr>
      <w:tr w:rsidR="00816E74" w:rsidRPr="00816E74" w:rsidTr="00816E74">
        <w:trPr>
          <w:trHeight w:val="144"/>
        </w:trPr>
        <w:tc>
          <w:tcPr>
            <w:tcW w:w="9464" w:type="dxa"/>
            <w:vMerge/>
          </w:tcPr>
          <w:p w:rsidR="00816E74" w:rsidRPr="0071629B" w:rsidRDefault="00816E74" w:rsidP="00816E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</w:tcPr>
          <w:p w:rsidR="00816E74" w:rsidRPr="0071629B" w:rsidRDefault="00816E74" w:rsidP="00816E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62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класс</w:t>
            </w:r>
          </w:p>
        </w:tc>
      </w:tr>
    </w:tbl>
    <w:p w:rsidR="00816E74" w:rsidRPr="00816E74" w:rsidRDefault="00816E74" w:rsidP="00816E74">
      <w:pPr>
        <w:jc w:val="right"/>
        <w:rPr>
          <w:rFonts w:ascii="Calibri" w:eastAsia="Times New Roman" w:hAnsi="Calibri" w:cs="Times New Roman"/>
          <w:lang w:eastAsia="ru-RU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817"/>
        <w:gridCol w:w="4678"/>
        <w:gridCol w:w="9355"/>
      </w:tblGrid>
      <w:tr w:rsidR="00816E74" w:rsidTr="00447641">
        <w:tc>
          <w:tcPr>
            <w:tcW w:w="817" w:type="dxa"/>
            <w:vAlign w:val="center"/>
          </w:tcPr>
          <w:p w:rsidR="00816E74" w:rsidRPr="00816E74" w:rsidRDefault="00816E74" w:rsidP="00816E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E7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816E74" w:rsidRPr="00816E74" w:rsidRDefault="00816E74" w:rsidP="00816E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E74">
              <w:rPr>
                <w:rFonts w:ascii="Times New Roman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9355" w:type="dxa"/>
          </w:tcPr>
          <w:p w:rsidR="00816E74" w:rsidRPr="00816E74" w:rsidRDefault="00816E74" w:rsidP="00816E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E74"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</w:p>
        </w:tc>
      </w:tr>
      <w:tr w:rsidR="00DC12EA" w:rsidRPr="00717384" w:rsidTr="00447641">
        <w:tc>
          <w:tcPr>
            <w:tcW w:w="817" w:type="dxa"/>
            <w:vAlign w:val="center"/>
          </w:tcPr>
          <w:p w:rsidR="00DC12EA" w:rsidRDefault="00DC12EA" w:rsidP="00447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DC12EA" w:rsidRPr="000A5D42" w:rsidRDefault="00717384" w:rsidP="00447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Напишите правило образования порядкового числительного из количест</w:t>
            </w:r>
            <w:r w:rsidR="00B077C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енного (например из цифры 5 (пять) сделать слово 5-ый (пятый)</w:t>
            </w:r>
          </w:p>
        </w:tc>
        <w:tc>
          <w:tcPr>
            <w:tcW w:w="9355" w:type="dxa"/>
          </w:tcPr>
          <w:p w:rsidR="00DC12EA" w:rsidRPr="00717384" w:rsidRDefault="00717384" w:rsidP="00447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этого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  количественному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числительному, например,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seven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(7</w:t>
            </w:r>
            <w:r w:rsidRPr="00717384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добавить суффикс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</w:t>
            </w:r>
            <w:proofErr w:type="spellEnd"/>
            <w:r w:rsidRPr="007173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17384" w:rsidRDefault="00717384" w:rsidP="00447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итоге мы получаем порядковое числительное: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717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seventh</w:t>
            </w:r>
            <w:r w:rsidRPr="00717384">
              <w:rPr>
                <w:rFonts w:ascii="Times New Roman" w:hAnsi="Times New Roman" w:cs="Times New Roman"/>
                <w:sz w:val="24"/>
                <w:szCs w:val="24"/>
              </w:rPr>
              <w:t xml:space="preserve"> (7-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ой).</w:t>
            </w:r>
          </w:p>
          <w:p w:rsidR="00717384" w:rsidRDefault="00717384" w:rsidP="00447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Исключения из этого правила:</w:t>
            </w:r>
          </w:p>
          <w:p w:rsidR="00717384" w:rsidRDefault="00717384" w:rsidP="004476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7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proofErr w:type="spellEnd"/>
            <w:r w:rsidRPr="00717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first</w:t>
            </w:r>
          </w:p>
          <w:p w:rsidR="00717384" w:rsidRDefault="00717384" w:rsidP="004476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7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7173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second</w:t>
            </w:r>
          </w:p>
          <w:p w:rsidR="00717384" w:rsidRPr="00717384" w:rsidRDefault="00717384" w:rsidP="004476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3-ий-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third</w:t>
            </w:r>
          </w:p>
        </w:tc>
      </w:tr>
      <w:tr w:rsidR="00DC12EA" w:rsidRPr="00B077C4" w:rsidTr="00447641">
        <w:tc>
          <w:tcPr>
            <w:tcW w:w="817" w:type="dxa"/>
            <w:vAlign w:val="center"/>
          </w:tcPr>
          <w:p w:rsidR="00DC12EA" w:rsidRPr="000A5D42" w:rsidRDefault="00DC12EA" w:rsidP="00447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DC12EA" w:rsidRPr="00B077C4" w:rsidRDefault="00DC12EA" w:rsidP="00B07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Назовите</w:t>
            </w:r>
            <w:r w:rsidRPr="00B077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77C4">
              <w:rPr>
                <w:rFonts w:ascii="Times New Roman" w:hAnsi="Times New Roman" w:cs="Times New Roman"/>
                <w:sz w:val="24"/>
                <w:szCs w:val="24"/>
              </w:rPr>
              <w:t xml:space="preserve">формы глагола </w:t>
            </w:r>
            <w:r w:rsidR="00B07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="00B077C4" w:rsidRPr="00B077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7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="00B077C4" w:rsidRPr="00B077C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077C4">
              <w:rPr>
                <w:rFonts w:ascii="Times New Roman" w:hAnsi="Times New Roman" w:cs="Times New Roman"/>
                <w:sz w:val="24"/>
                <w:szCs w:val="24"/>
              </w:rPr>
              <w:t>быть, находиться)</w:t>
            </w:r>
            <w:r w:rsidR="00B077C4" w:rsidRPr="00B077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77C4">
              <w:rPr>
                <w:rFonts w:ascii="Times New Roman" w:hAnsi="Times New Roman" w:cs="Times New Roman"/>
                <w:sz w:val="24"/>
                <w:szCs w:val="24"/>
              </w:rPr>
              <w:t>в настоящем, прошедшем и будущем времени, а также указать местоимения, с которыми эти формы используются.</w:t>
            </w:r>
          </w:p>
        </w:tc>
        <w:tc>
          <w:tcPr>
            <w:tcW w:w="9355" w:type="dxa"/>
          </w:tcPr>
          <w:p w:rsidR="00DC12EA" w:rsidRDefault="00B077C4" w:rsidP="004476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Настоящее</w:t>
            </w:r>
            <w:r w:rsidRPr="00B07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r w:rsidRPr="00B07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proofErr w:type="gramStart"/>
            <w:r w:rsidRPr="00B077C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he/she/it </w:t>
            </w:r>
            <w:r w:rsidRPr="00B077C4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is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     we/you/they </w:t>
            </w:r>
            <w:r w:rsidRPr="00B077C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are</w:t>
            </w:r>
          </w:p>
          <w:p w:rsidR="00B077C4" w:rsidRPr="00B077C4" w:rsidRDefault="00B077C4" w:rsidP="0044764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Прошедшее</w:t>
            </w:r>
            <w:r w:rsidRPr="00B07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r w:rsidRPr="00B07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/he/she/it </w:t>
            </w:r>
            <w:r w:rsidRPr="00B077C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was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  you/we/they </w:t>
            </w:r>
            <w:r w:rsidRPr="00B077C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were</w:t>
            </w:r>
          </w:p>
          <w:p w:rsidR="00B077C4" w:rsidRPr="00B077C4" w:rsidRDefault="00B077C4" w:rsidP="004476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Будущее</w:t>
            </w:r>
            <w:r w:rsidRPr="00B07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r w:rsidRPr="00B077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I/he/she/it/you/we/they   </w:t>
            </w:r>
            <w:r w:rsidRPr="00B077C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will be</w:t>
            </w:r>
          </w:p>
          <w:p w:rsidR="00B077C4" w:rsidRPr="00B077C4" w:rsidRDefault="00B077C4" w:rsidP="004476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</w:t>
            </w:r>
          </w:p>
          <w:p w:rsidR="00B077C4" w:rsidRPr="00B077C4" w:rsidRDefault="00B077C4" w:rsidP="004476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C12EA" w:rsidRPr="009D768A" w:rsidTr="00447641">
        <w:tc>
          <w:tcPr>
            <w:tcW w:w="817" w:type="dxa"/>
            <w:vAlign w:val="center"/>
          </w:tcPr>
          <w:p w:rsidR="00DC12EA" w:rsidRPr="000A5D42" w:rsidRDefault="00DC12EA" w:rsidP="00447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DC12EA" w:rsidRPr="00B077C4" w:rsidRDefault="00B077C4" w:rsidP="00447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составить разные типы вопросов и отрицательное предложение на примере времени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</w:t>
            </w:r>
            <w:r w:rsidRPr="00B077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Simple</w:t>
            </w:r>
            <w:r w:rsidRPr="00B077C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настоящее простое)</w:t>
            </w:r>
          </w:p>
        </w:tc>
        <w:tc>
          <w:tcPr>
            <w:tcW w:w="9355" w:type="dxa"/>
          </w:tcPr>
          <w:p w:rsidR="00DC12EA" w:rsidRDefault="009D768A" w:rsidP="0044764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9D768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+ (</w:t>
            </w:r>
            <w:r w:rsidRPr="009D768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утвердительное</w:t>
            </w:r>
            <w:r w:rsidRPr="009D768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9D768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предложение</w:t>
            </w:r>
            <w:proofErr w:type="gramStart"/>
            <w:r w:rsidRPr="009D768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)</w:t>
            </w:r>
            <w:r w:rsidRPr="009D76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DC12EA" w:rsidRPr="009D768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We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visit our granny every day.</w:t>
            </w:r>
          </w:p>
          <w:p w:rsidR="009D768A" w:rsidRDefault="009D768A" w:rsidP="009D76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9D768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-(</w:t>
            </w:r>
            <w:proofErr w:type="gramEnd"/>
            <w:r w:rsidRPr="009D768A">
              <w:rPr>
                <w:rFonts w:ascii="Times New Roman" w:hAnsi="Times New Roman" w:cs="Times New Roman"/>
                <w:b/>
                <w:sz w:val="24"/>
                <w:szCs w:val="24"/>
              </w:rPr>
              <w:t>отрицательное</w:t>
            </w:r>
            <w:r w:rsidRPr="009D768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9D768A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</w:t>
            </w:r>
            <w:r w:rsidRPr="009D768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</w:t>
            </w:r>
            <w:r w:rsidRPr="009D76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D768A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do not (don’t)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visit our granny every day.</w:t>
            </w:r>
          </w:p>
          <w:p w:rsidR="009D768A" w:rsidRDefault="009D768A" w:rsidP="009D76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68A">
              <w:rPr>
                <w:rFonts w:ascii="Times New Roman" w:hAnsi="Times New Roman" w:cs="Times New Roman"/>
                <w:b/>
                <w:sz w:val="24"/>
                <w:szCs w:val="24"/>
              </w:rPr>
              <w:t>Общий</w:t>
            </w:r>
            <w:r w:rsidRPr="009D768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D768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вопрос</w:t>
            </w:r>
            <w:proofErr w:type="spellEnd"/>
            <w:r w:rsidRPr="009D768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9D76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D768A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Do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 visit our granny every day?</w:t>
            </w:r>
          </w:p>
          <w:p w:rsidR="009D768A" w:rsidRDefault="009D768A" w:rsidP="009D76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68A">
              <w:rPr>
                <w:rFonts w:ascii="Times New Roman" w:hAnsi="Times New Roman" w:cs="Times New Roman"/>
                <w:b/>
                <w:sz w:val="24"/>
                <w:szCs w:val="24"/>
              </w:rPr>
              <w:t>Альтернативный</w:t>
            </w:r>
            <w:r w:rsidRPr="009D768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9D768A">
              <w:rPr>
                <w:rFonts w:ascii="Times New Roman" w:hAnsi="Times New Roman" w:cs="Times New Roman"/>
                <w:b/>
                <w:sz w:val="24"/>
                <w:szCs w:val="24"/>
              </w:rPr>
              <w:t>вопрос</w:t>
            </w:r>
            <w:r w:rsidRPr="009D768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9D76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D768A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Do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 visit our granny </w:t>
            </w:r>
            <w:r w:rsidRPr="009D768A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grandpa?</w:t>
            </w:r>
          </w:p>
          <w:p w:rsidR="009D768A" w:rsidRDefault="009D768A" w:rsidP="009D76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68A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Специальный</w:t>
            </w:r>
            <w:r w:rsidRPr="009D768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9D768A">
              <w:rPr>
                <w:rFonts w:ascii="Times New Roman" w:hAnsi="Times New Roman" w:cs="Times New Roman"/>
                <w:b/>
                <w:sz w:val="24"/>
                <w:szCs w:val="24"/>
              </w:rPr>
              <w:t>вопрос</w:t>
            </w:r>
            <w:r w:rsidRPr="009D768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9D76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D768A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Whom do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you visit every day?</w:t>
            </w:r>
          </w:p>
          <w:p w:rsidR="009D768A" w:rsidRPr="009D768A" w:rsidRDefault="009D768A" w:rsidP="009D76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68A">
              <w:rPr>
                <w:rFonts w:ascii="Times New Roman" w:hAnsi="Times New Roman" w:cs="Times New Roman"/>
                <w:b/>
                <w:sz w:val="24"/>
                <w:szCs w:val="24"/>
              </w:rPr>
              <w:t>Вопрос</w:t>
            </w:r>
            <w:r w:rsidRPr="009D768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9D768A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9D768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9D768A">
              <w:rPr>
                <w:rFonts w:ascii="Times New Roman" w:hAnsi="Times New Roman" w:cs="Times New Roman"/>
                <w:b/>
                <w:sz w:val="24"/>
                <w:szCs w:val="24"/>
              </w:rPr>
              <w:t>подлежащему</w:t>
            </w:r>
            <w:r w:rsidRPr="009D768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9D76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D768A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Who</w:t>
            </w:r>
            <w:r w:rsidRPr="009D76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visits</w:t>
            </w:r>
            <w:r w:rsidRPr="009D76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granny</w:t>
            </w:r>
            <w:r w:rsidRPr="009D76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every</w:t>
            </w:r>
            <w:r w:rsidRPr="009D76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day</w:t>
            </w:r>
            <w:r w:rsidRPr="009D76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:rsidR="009D768A" w:rsidRPr="009D768A" w:rsidRDefault="009D768A" w:rsidP="009D76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768A">
              <w:rPr>
                <w:rFonts w:ascii="Times New Roman" w:hAnsi="Times New Roman" w:cs="Times New Roman"/>
                <w:b/>
                <w:sz w:val="24"/>
                <w:szCs w:val="24"/>
              </w:rPr>
              <w:t>Разделительный</w:t>
            </w:r>
            <w:r w:rsidRPr="009D768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9D768A">
              <w:rPr>
                <w:rFonts w:ascii="Times New Roman" w:hAnsi="Times New Roman" w:cs="Times New Roman"/>
                <w:b/>
                <w:sz w:val="24"/>
                <w:szCs w:val="24"/>
              </w:rPr>
              <w:t>вопрос</w:t>
            </w:r>
            <w:r w:rsidRPr="009D768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</w:t>
            </w:r>
            <w:r w:rsidRPr="009D76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visit our granny every day, </w:t>
            </w:r>
            <w:r w:rsidRPr="002A1BA8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do not we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</w:tr>
      <w:tr w:rsidR="00DC12EA" w:rsidRPr="002A1BA8" w:rsidTr="00447641">
        <w:tc>
          <w:tcPr>
            <w:tcW w:w="817" w:type="dxa"/>
            <w:vAlign w:val="center"/>
          </w:tcPr>
          <w:p w:rsidR="00DC12EA" w:rsidRPr="000A5D42" w:rsidRDefault="00DC12EA" w:rsidP="00447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DC12EA" w:rsidRPr="000A5D42" w:rsidRDefault="002A1BA8" w:rsidP="00447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Перечислите формулы образования для следующих действий.</w:t>
            </w:r>
          </w:p>
        </w:tc>
        <w:tc>
          <w:tcPr>
            <w:tcW w:w="9355" w:type="dxa"/>
          </w:tcPr>
          <w:p w:rsidR="00DC12EA" w:rsidRPr="002A1BA8" w:rsidRDefault="002A1BA8" w:rsidP="00447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Действие происходит прямо </w:t>
            </w:r>
            <w:r w:rsidRPr="0040319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сейчас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403192">
              <w:rPr>
                <w:rFonts w:ascii="Times New Roman" w:hAnsi="Times New Roman" w:cs="Times New Roman"/>
                <w:b/>
                <w:sz w:val="24"/>
                <w:szCs w:val="24"/>
              </w:rPr>
              <w:t>подлежащее +</w:t>
            </w:r>
            <w:r w:rsidRPr="0040319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am</w:t>
            </w:r>
            <w:r w:rsidRPr="00403192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40319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is</w:t>
            </w:r>
            <w:r w:rsidRPr="00403192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40319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are</w:t>
            </w:r>
            <w:r w:rsidRPr="00403192">
              <w:rPr>
                <w:rFonts w:ascii="Times New Roman" w:hAnsi="Times New Roman" w:cs="Times New Roman"/>
                <w:b/>
                <w:sz w:val="24"/>
                <w:szCs w:val="24"/>
              </w:rPr>
              <w:t>+ глагол-</w:t>
            </w:r>
            <w:proofErr w:type="spellStart"/>
            <w:r w:rsidRPr="0040319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например, </w:t>
            </w:r>
            <w:r w:rsidRPr="0040319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4031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0319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am</w:t>
            </w:r>
            <w:r w:rsidRPr="004031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0319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swimming</w:t>
            </w:r>
            <w:r w:rsidRPr="004031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0319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now</w:t>
            </w:r>
            <w:r w:rsidR="0040319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031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плыву прямо сейчас)</w:t>
            </w:r>
            <w:r w:rsidRPr="002A1B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A1BA8" w:rsidRPr="002A1BA8" w:rsidRDefault="002A1BA8" w:rsidP="00447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Действие происходит </w:t>
            </w:r>
            <w:r w:rsidRPr="0040319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регулярно в настоящем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времени,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например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каждый день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every</w:t>
            </w:r>
            <w:r w:rsidRPr="002A1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day</w:t>
            </w:r>
            <w:r w:rsidRPr="002A1BA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4031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1B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031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1BA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403192">
              <w:rPr>
                <w:rFonts w:ascii="Times New Roman" w:hAnsi="Times New Roman" w:cs="Times New Roman"/>
                <w:b/>
                <w:sz w:val="24"/>
                <w:szCs w:val="24"/>
              </w:rPr>
              <w:t>подлежащее+глагол</w:t>
            </w:r>
            <w:proofErr w:type="spellEnd"/>
            <w:r w:rsidRPr="004031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1-ой форме или с окончанием –</w:t>
            </w:r>
            <w:r w:rsidRPr="0040319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если подлежащее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</w:t>
            </w:r>
            <w:r w:rsidRPr="002A1BA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she</w:t>
            </w:r>
            <w:r w:rsidRPr="002A1BA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A1B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Например</w:t>
            </w:r>
            <w:r w:rsidR="0040319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0319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4031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0319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swim</w:t>
            </w:r>
            <w:r w:rsidRPr="00403192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40319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He</w:t>
            </w:r>
            <w:r w:rsidRPr="004031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0319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swims</w:t>
            </w:r>
            <w:r w:rsidRPr="002A1B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плаваю/Он плавает (каждый день, регулярно).</w:t>
            </w:r>
          </w:p>
          <w:p w:rsidR="002A1BA8" w:rsidRDefault="002A1BA8" w:rsidP="00447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Действие произошло </w:t>
            </w:r>
            <w:r w:rsidRPr="0040319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в прошлом</w:t>
            </w:r>
            <w:r w:rsidR="00403192">
              <w:rPr>
                <w:rFonts w:ascii="Times New Roman" w:hAnsi="Times New Roman" w:cs="Times New Roman"/>
                <w:sz w:val="24"/>
                <w:szCs w:val="24"/>
              </w:rPr>
              <w:t>, например вчера (</w:t>
            </w:r>
            <w:proofErr w:type="spellStart"/>
            <w:r w:rsidR="00403192" w:rsidRPr="0040319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403192">
              <w:rPr>
                <w:rFonts w:ascii="Times New Roman" w:hAnsi="Times New Roman" w:cs="Times New Roman"/>
                <w:b/>
                <w:sz w:val="24"/>
                <w:szCs w:val="24"/>
              </w:rPr>
              <w:t>одлежащее+глагол</w:t>
            </w:r>
            <w:proofErr w:type="spellEnd"/>
            <w:r w:rsidR="004031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 2-ой форме или </w:t>
            </w:r>
            <w:r w:rsidR="00403192" w:rsidRPr="004031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proofErr w:type="spellStart"/>
            <w:r w:rsidR="00403192" w:rsidRPr="00403192">
              <w:rPr>
                <w:rFonts w:ascii="Times New Roman" w:hAnsi="Times New Roman" w:cs="Times New Roman"/>
                <w:b/>
                <w:sz w:val="24"/>
                <w:szCs w:val="24"/>
              </w:rPr>
              <w:t>окончаением</w:t>
            </w:r>
            <w:proofErr w:type="spellEnd"/>
            <w:r w:rsidR="00403192" w:rsidRPr="004031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proofErr w:type="spellStart"/>
            <w:r w:rsidR="00403192" w:rsidRPr="0040319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ed</w:t>
            </w:r>
            <w:proofErr w:type="spellEnd"/>
            <w:r w:rsidR="00403192" w:rsidRPr="0040319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403192">
              <w:rPr>
                <w:rFonts w:ascii="Times New Roman" w:hAnsi="Times New Roman" w:cs="Times New Roman"/>
                <w:sz w:val="24"/>
                <w:szCs w:val="24"/>
              </w:rPr>
              <w:t xml:space="preserve">, например </w:t>
            </w:r>
            <w:r w:rsidR="00403192" w:rsidRPr="0040319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403192" w:rsidRPr="004031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403192" w:rsidRPr="0040319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swam</w:t>
            </w:r>
            <w:r w:rsidR="00403192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="00403192">
              <w:rPr>
                <w:rFonts w:ascii="Times New Roman" w:hAnsi="Times New Roman" w:cs="Times New Roman"/>
                <w:sz w:val="24"/>
                <w:szCs w:val="24"/>
              </w:rPr>
              <w:t>Я поплавал (вчера).</w:t>
            </w:r>
          </w:p>
          <w:p w:rsidR="00403192" w:rsidRPr="00403192" w:rsidRDefault="00403192" w:rsidP="00447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Действие произойдет </w:t>
            </w:r>
            <w:r w:rsidRPr="0040319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в будущем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403192">
              <w:rPr>
                <w:rFonts w:ascii="Times New Roman" w:hAnsi="Times New Roman" w:cs="Times New Roman"/>
                <w:b/>
                <w:sz w:val="24"/>
                <w:szCs w:val="24"/>
              </w:rPr>
              <w:t>подлежащее +</w:t>
            </w:r>
            <w:r w:rsidRPr="0040319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will</w:t>
            </w:r>
            <w:r w:rsidRPr="00403192">
              <w:rPr>
                <w:rFonts w:ascii="Times New Roman" w:hAnsi="Times New Roman" w:cs="Times New Roman"/>
                <w:b/>
                <w:sz w:val="24"/>
                <w:szCs w:val="24"/>
              </w:rPr>
              <w:t>+глагол в 1-ой форме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например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19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4031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0319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will</w:t>
            </w:r>
            <w:r w:rsidRPr="004031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0319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swim</w:t>
            </w:r>
            <w:r w:rsidRPr="0040319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4031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031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поплаваю (завтра ).</w:t>
            </w:r>
            <w:bookmarkStart w:id="0" w:name="_GoBack"/>
            <w:bookmarkEnd w:id="0"/>
          </w:p>
        </w:tc>
      </w:tr>
      <w:tr w:rsidR="00DC12EA" w:rsidRPr="00C66F4D" w:rsidTr="00447641">
        <w:tc>
          <w:tcPr>
            <w:tcW w:w="817" w:type="dxa"/>
            <w:vAlign w:val="center"/>
          </w:tcPr>
          <w:p w:rsidR="00DC12EA" w:rsidRPr="000A5D42" w:rsidRDefault="00DC12EA" w:rsidP="00447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DC12EA" w:rsidRPr="00254AD3" w:rsidRDefault="00DC12EA" w:rsidP="00447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Назовите словосочетания с глаголами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Spend</w:t>
            </w:r>
            <w:r w:rsidRPr="00254AD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</w:t>
            </w:r>
            <w:r w:rsidRPr="00254AD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Miss</w:t>
            </w:r>
            <w:r w:rsidRPr="00254AD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Take</w:t>
            </w:r>
          </w:p>
        </w:tc>
        <w:tc>
          <w:tcPr>
            <w:tcW w:w="9355" w:type="dxa"/>
          </w:tcPr>
          <w:p w:rsidR="00DC12EA" w:rsidRPr="005D6974" w:rsidRDefault="00DC12EA" w:rsidP="00447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Spend the holidays</w:t>
            </w:r>
            <w:r w:rsidRPr="005D6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  <w:r w:rsidRPr="005D6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  <w:r w:rsidRPr="005D6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spend weekends/ the weekend</w:t>
            </w:r>
            <w:r w:rsidRPr="005D6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проводить</w:t>
            </w:r>
            <w:r w:rsidRPr="005D6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выходные</w:t>
            </w:r>
            <w:r w:rsidRPr="005D6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spend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lot of time</w:t>
            </w:r>
            <w:r w:rsidRPr="005D6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doing…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(проводить много времени за каким-либо занятием)</w:t>
            </w:r>
          </w:p>
          <w:p w:rsidR="00DC12EA" w:rsidRPr="005D6974" w:rsidRDefault="00DC12EA" w:rsidP="00447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</w:t>
            </w:r>
            <w:r w:rsidRPr="005D69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abroad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(ездить за границу)</w:t>
            </w:r>
            <w:r w:rsidRPr="005D69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</w:t>
            </w:r>
            <w:r w:rsidRPr="005D69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5D69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(ходить в школу)</w:t>
            </w:r>
            <w:r w:rsidRPr="005D69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</w:t>
            </w:r>
            <w:r w:rsidRPr="005D69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shopping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(ходить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покупками)</w:t>
            </w:r>
          </w:p>
          <w:p w:rsidR="00DC12EA" w:rsidRPr="005D6974" w:rsidRDefault="00DC12EA" w:rsidP="00447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Miss</w:t>
            </w:r>
            <w:r w:rsidRPr="005D69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friends</w:t>
            </w:r>
            <w:r w:rsidRPr="005D6974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parents</w:t>
            </w:r>
            <w:r w:rsidRPr="005D697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скучать</w:t>
            </w:r>
            <w:r w:rsidRPr="005D69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5D69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друзьям</w:t>
            </w:r>
            <w:r w:rsidRPr="005D6974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родителям</w:t>
            </w:r>
            <w:r w:rsidRPr="005D6974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miss</w:t>
            </w:r>
            <w:r w:rsidRPr="005D69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Maths</w:t>
            </w:r>
            <w:proofErr w:type="spellEnd"/>
            <w:r w:rsidRPr="005D69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(пропустить уроки математики)</w:t>
            </w:r>
            <w:r w:rsidRPr="005D697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miss</w:t>
            </w:r>
            <w:r w:rsidRPr="005D69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5D69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</w:t>
            </w:r>
            <w:r w:rsidRPr="005D69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film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(пропустить хороший фильм)</w:t>
            </w:r>
          </w:p>
          <w:p w:rsidR="00DC12EA" w:rsidRPr="005D6974" w:rsidRDefault="00DC12EA" w:rsidP="00447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Take part in</w:t>
            </w:r>
            <w:r w:rsidRPr="005D6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принимать</w:t>
            </w:r>
            <w:r w:rsidRPr="005D6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5D6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D6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take care of</w:t>
            </w:r>
            <w:r w:rsidRPr="005D6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заботится</w:t>
            </w:r>
            <w:r w:rsidRPr="005D6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D6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take place in</w:t>
            </w:r>
            <w:r w:rsidRPr="005D6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происходит</w:t>
            </w:r>
            <w:r w:rsidRPr="005D6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D69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take pictures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(фотографировать)</w:t>
            </w:r>
          </w:p>
        </w:tc>
      </w:tr>
      <w:tr w:rsidR="00DC12EA" w:rsidRPr="00D15ECB" w:rsidTr="00447641">
        <w:tc>
          <w:tcPr>
            <w:tcW w:w="817" w:type="dxa"/>
            <w:vAlign w:val="center"/>
          </w:tcPr>
          <w:p w:rsidR="00DC12EA" w:rsidRDefault="00DC12EA" w:rsidP="00447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678" w:type="dxa"/>
          </w:tcPr>
          <w:p w:rsidR="00DC12EA" w:rsidRDefault="00DC12EA" w:rsidP="00447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Назовите исключения в степени сравнения прилагательных </w:t>
            </w:r>
          </w:p>
        </w:tc>
        <w:tc>
          <w:tcPr>
            <w:tcW w:w="9355" w:type="dxa"/>
          </w:tcPr>
          <w:p w:rsidR="00DC12EA" w:rsidRDefault="00DC12EA" w:rsidP="00447641">
            <w:pPr>
              <w:rPr>
                <w:rStyle w:val="mute"/>
                <w:rFonts w:ascii="Times New Roman" w:hAnsi="Times New Roman" w:cs="Times New Roman"/>
                <w:sz w:val="24"/>
                <w:szCs w:val="24"/>
              </w:rPr>
            </w:pPr>
            <w:r w:rsidRPr="008A5B3F">
              <w:rPr>
                <w:rFonts w:ascii="Times New Roman" w:hAnsi="Times New Roman" w:cs="Times New Roman"/>
                <w:sz w:val="24"/>
                <w:szCs w:val="24"/>
              </w:rPr>
              <w:t>Слово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8A5B3F">
              <w:rPr>
                <w:rFonts w:ascii="Times New Roman" w:hAnsi="Times New Roman" w:cs="Times New Roman"/>
                <w:sz w:val="24"/>
                <w:szCs w:val="24"/>
              </w:rPr>
              <w:t>Сравнительная степень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Превосходная </w:t>
            </w:r>
            <w:r w:rsidRPr="008A5B3F">
              <w:rPr>
                <w:rFonts w:ascii="Times New Roman" w:hAnsi="Times New Roman" w:cs="Times New Roman"/>
                <w:sz w:val="24"/>
                <w:szCs w:val="24"/>
              </w:rPr>
              <w:t>степень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5B3F"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  <w:proofErr w:type="spellEnd"/>
            <w:r w:rsidRPr="008A5B3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A5B3F"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8A5B3F"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>хороший)</w:t>
            </w:r>
            <w:r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proofErr w:type="spellStart"/>
            <w:r w:rsidRPr="008A5B3F">
              <w:rPr>
                <w:rFonts w:ascii="Times New Roman" w:hAnsi="Times New Roman" w:cs="Times New Roman"/>
                <w:sz w:val="24"/>
                <w:szCs w:val="24"/>
              </w:rPr>
              <w:t>better</w:t>
            </w:r>
            <w:proofErr w:type="spellEnd"/>
            <w:r w:rsidRPr="008A5B3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A5B3F"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>(лучше)</w:t>
            </w:r>
            <w:r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 w:rsidRPr="008A5B3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8A5B3F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8A5B3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8A5B3F">
              <w:rPr>
                <w:rFonts w:ascii="Times New Roman" w:hAnsi="Times New Roman" w:cs="Times New Roman"/>
                <w:sz w:val="24"/>
                <w:szCs w:val="24"/>
              </w:rPr>
              <w:t>best</w:t>
            </w:r>
            <w:proofErr w:type="spellEnd"/>
            <w:r w:rsidRPr="008A5B3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 xml:space="preserve">(самый </w:t>
            </w:r>
            <w:r w:rsidRPr="008A5B3F"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>лучший)</w:t>
            </w:r>
          </w:p>
          <w:p w:rsidR="00DC12EA" w:rsidRPr="00D15ECB" w:rsidRDefault="00DC12EA" w:rsidP="00447641">
            <w:pPr>
              <w:rPr>
                <w:rStyle w:val="mute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E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bad </w:t>
            </w:r>
            <w:r w:rsidRPr="00D15ECB">
              <w:rPr>
                <w:rStyle w:val="mute"/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8A5B3F"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>плохой</w:t>
            </w:r>
            <w:r w:rsidRPr="00D15ECB">
              <w:rPr>
                <w:rStyle w:val="mute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                  </w:t>
            </w:r>
            <w:r w:rsidRPr="00D15E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worse </w:t>
            </w:r>
            <w:r w:rsidRPr="00D15ECB">
              <w:rPr>
                <w:rStyle w:val="mute"/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8A5B3F"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>хуже</w:t>
            </w:r>
            <w:r w:rsidRPr="00D15ECB">
              <w:rPr>
                <w:rStyle w:val="mute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                                  </w:t>
            </w:r>
            <w:r w:rsidRPr="00D15E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(the) worst </w:t>
            </w:r>
            <w:r w:rsidRPr="00D15ECB">
              <w:rPr>
                <w:rStyle w:val="mute"/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>худший</w:t>
            </w:r>
            <w:r w:rsidRPr="00D15ECB">
              <w:rPr>
                <w:rStyle w:val="mute"/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DC12EA" w:rsidRPr="00D15ECB" w:rsidRDefault="00DC12EA" w:rsidP="00447641">
            <w:pPr>
              <w:rPr>
                <w:rStyle w:val="mute"/>
                <w:rFonts w:ascii="Times New Roman" w:hAnsi="Times New Roman" w:cs="Times New Roman"/>
                <w:sz w:val="24"/>
                <w:szCs w:val="24"/>
              </w:rPr>
            </w:pPr>
            <w:r w:rsidRPr="00D15E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little </w:t>
            </w:r>
            <w:r w:rsidRPr="00D15ECB"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>(</w:t>
            </w:r>
            <w:r w:rsidRPr="008A5B3F"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>маленький</w:t>
            </w:r>
            <w:r w:rsidRPr="00D15ECB"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 xml:space="preserve">)     </w:t>
            </w:r>
            <w:r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D15ECB"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5E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 </w:t>
            </w:r>
            <w:r w:rsidRPr="00D15ECB"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>(</w:t>
            </w:r>
            <w:r w:rsidRPr="008A5B3F"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>меньше</w:t>
            </w:r>
            <w:r w:rsidRPr="00D15ECB"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 xml:space="preserve">)              </w:t>
            </w:r>
            <w:r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D15ECB"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D15EC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15E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D15EC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D15E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least </w:t>
            </w:r>
            <w:r w:rsidRPr="00D15ECB"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>(</w:t>
            </w:r>
            <w:r w:rsidRPr="008A5B3F"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>самый</w:t>
            </w:r>
            <w:r w:rsidRPr="00D15ECB"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5B3F"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>маленький</w:t>
            </w:r>
            <w:r w:rsidRPr="00D15ECB"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C12EA" w:rsidRDefault="00DC12EA" w:rsidP="00447641">
            <w:pPr>
              <w:rPr>
                <w:rStyle w:val="mut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much</w:t>
            </w:r>
            <w:r w:rsidRPr="00D15EC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15E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many </w:t>
            </w:r>
            <w:r w:rsidRPr="00D15ECB"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>много</w:t>
            </w:r>
            <w:r w:rsidRPr="00D15ECB"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D15E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more </w:t>
            </w:r>
            <w:r w:rsidRPr="00D15ECB"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>(</w:t>
            </w:r>
            <w:r w:rsidRPr="008A5B3F"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>больше</w:t>
            </w:r>
            <w:r w:rsidRPr="00D15ECB"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Pr="00D15EC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15E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D15EC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D15E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most </w:t>
            </w:r>
            <w:r w:rsidRPr="00D15ECB"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>(</w:t>
            </w:r>
            <w:r w:rsidRPr="008A5B3F"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>больше</w:t>
            </w:r>
            <w:r w:rsidRPr="00D15ECB"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5B3F"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>всего</w:t>
            </w:r>
            <w:r w:rsidRPr="00D15ECB"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C12EA" w:rsidRPr="00D15ECB" w:rsidRDefault="00DC12EA" w:rsidP="004476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E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far </w:t>
            </w:r>
            <w:r w:rsidRPr="00D15ECB"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>(</w:t>
            </w:r>
            <w:r w:rsidRPr="008A5B3F"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>далёкий</w:t>
            </w:r>
            <w:r w:rsidRPr="00D15ECB"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D15E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farther </w:t>
            </w:r>
            <w:r w:rsidRPr="00D15ECB"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>(</w:t>
            </w:r>
            <w:r w:rsidRPr="008A5B3F"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>дальше</w:t>
            </w:r>
            <w:r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D15ECB"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8A5B3F"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>расст</w:t>
            </w:r>
            <w:r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>оянию</w:t>
            </w:r>
            <w:r w:rsidRPr="00D15ECB"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>)</w:t>
            </w:r>
            <w:r w:rsidRPr="00D15E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15EC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15E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D15EC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D15E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farthest </w:t>
            </w:r>
            <w:r w:rsidRPr="00D15ECB"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>(</w:t>
            </w:r>
            <w:r w:rsidRPr="008A5B3F"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>самый</w:t>
            </w:r>
            <w:r w:rsidRPr="00D15ECB"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5B3F"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>дальний</w:t>
            </w:r>
            <w:r w:rsidRPr="00D15ECB"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>)</w:t>
            </w:r>
            <w:r w:rsidRPr="00D15E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15EC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 w:rsidRPr="00D15E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further </w:t>
            </w:r>
            <w:r w:rsidRPr="00D15ECB"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>(</w:t>
            </w:r>
            <w:r w:rsidRPr="008A5B3F"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>дальше</w:t>
            </w:r>
            <w:r w:rsidRPr="00D15ECB"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 xml:space="preserve"> по времени</w:t>
            </w:r>
            <w:r w:rsidRPr="00D15ECB"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D15EC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15E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D15EC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D15E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furthest </w:t>
            </w:r>
            <w:r w:rsidRPr="00D15ECB"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>(</w:t>
            </w:r>
            <w:r w:rsidRPr="008A5B3F"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>самый</w:t>
            </w:r>
            <w:r w:rsidRPr="00D15ECB"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5B3F"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>дальний</w:t>
            </w:r>
            <w:r w:rsidRPr="00D15ECB">
              <w:rPr>
                <w:rStyle w:val="mute"/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A31AFB" w:rsidRDefault="00A31AFB"/>
    <w:sectPr w:rsidR="00A31AFB" w:rsidSect="00DC12E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243B37"/>
    <w:multiLevelType w:val="hybridMultilevel"/>
    <w:tmpl w:val="B70A7E86"/>
    <w:lvl w:ilvl="0" w:tplc="A8A42BA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2C1"/>
    <w:rsid w:val="001A72C1"/>
    <w:rsid w:val="002A1BA8"/>
    <w:rsid w:val="00403192"/>
    <w:rsid w:val="0071629B"/>
    <w:rsid w:val="00717384"/>
    <w:rsid w:val="00816E74"/>
    <w:rsid w:val="009D768A"/>
    <w:rsid w:val="00A31AFB"/>
    <w:rsid w:val="00B077C4"/>
    <w:rsid w:val="00DC1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8AC8D"/>
  <w15:docId w15:val="{8CD83D70-2FEE-4C25-9B2E-DAB8306A7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12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1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ute">
    <w:name w:val="mute"/>
    <w:basedOn w:val="a0"/>
    <w:rsid w:val="00DC12EA"/>
  </w:style>
  <w:style w:type="paragraph" w:styleId="a4">
    <w:name w:val="List Paragraph"/>
    <w:basedOn w:val="a"/>
    <w:uiPriority w:val="34"/>
    <w:qFormat/>
    <w:rsid w:val="009D76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DBB2E-71CC-49C5-A693-30C707409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2</dc:creator>
  <cp:keywords/>
  <dc:description/>
  <cp:lastModifiedBy>User</cp:lastModifiedBy>
  <cp:revision>7</cp:revision>
  <dcterms:created xsi:type="dcterms:W3CDTF">2018-10-11T09:08:00Z</dcterms:created>
  <dcterms:modified xsi:type="dcterms:W3CDTF">2021-10-27T15:37:00Z</dcterms:modified>
</cp:coreProperties>
</file>